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540B" w14:textId="6BB11FC9" w:rsidR="00292630" w:rsidRPr="00897558" w:rsidRDefault="00292630" w:rsidP="00292630">
      <w:r>
        <w:rPr>
          <w:rFonts w:hint="eastAsia"/>
        </w:rPr>
        <w:t>動画操作方法</w:t>
      </w:r>
    </w:p>
    <w:p w14:paraId="056F0171" w14:textId="5111F821" w:rsidR="00292630" w:rsidRDefault="00292630" w:rsidP="00292630">
      <w:r>
        <w:rPr>
          <w:rFonts w:hint="eastAsia"/>
        </w:rPr>
        <w:t>・動画の画面をクリックすると再生できます。</w:t>
      </w:r>
    </w:p>
    <w:p w14:paraId="0E96FE8E" w14:textId="7CA6307D" w:rsidR="00292630" w:rsidRDefault="00292630" w:rsidP="00292630">
      <w:r>
        <w:rPr>
          <w:rFonts w:hint="eastAsia"/>
        </w:rPr>
        <w:t>・再生中に画面をクリックすると一時停止できます。</w:t>
      </w:r>
    </w:p>
    <w:p w14:paraId="742F784A" w14:textId="323FD927" w:rsidR="00292630" w:rsidRPr="003D644F" w:rsidRDefault="00292630" w:rsidP="00BD088C">
      <w:pPr>
        <w:rPr>
          <w:color w:val="FF0000"/>
        </w:rPr>
      </w:pPr>
      <w:r>
        <w:rPr>
          <w:rFonts w:hint="eastAsia"/>
        </w:rPr>
        <w:t>・動画の画面をダブルクリックする</w:t>
      </w:r>
      <w:r w:rsidR="0001683F">
        <w:rPr>
          <w:rFonts w:hint="eastAsia"/>
        </w:rPr>
        <w:t>か、</w:t>
      </w:r>
      <w:r w:rsidR="00673090">
        <w:rPr>
          <w:rFonts w:hint="eastAsia"/>
        </w:rPr>
        <w:t>キーボードのFキーを押すか、</w:t>
      </w:r>
      <w:r w:rsidR="0001683F">
        <w:rPr>
          <w:rFonts w:hint="eastAsia"/>
        </w:rPr>
        <w:t>画面右下の全画面ボタンをクリックすると、拡大・縮小ができます</w:t>
      </w:r>
      <w:r>
        <w:rPr>
          <w:rFonts w:hint="eastAsia"/>
        </w:rPr>
        <w:t>。</w:t>
      </w:r>
      <w:r w:rsidR="00EB2ABA">
        <w:rPr>
          <w:rFonts w:hint="eastAsia"/>
        </w:rPr>
        <w:t>Esc（エスケープ）キーでも全画面モードを終了できます。</w:t>
      </w:r>
    </w:p>
    <w:p w14:paraId="5C269E99" w14:textId="066AAADF" w:rsidR="00292630" w:rsidRDefault="00292630" w:rsidP="00292630">
      <w:r w:rsidRPr="00292630">
        <w:rPr>
          <w:rFonts w:hint="eastAsia"/>
        </w:rPr>
        <w:t>・キーボードの</w:t>
      </w:r>
      <w:r w:rsidRPr="00F34904">
        <w:rPr>
          <w:rFonts w:hint="eastAsia"/>
        </w:rPr>
        <w:t>左右カーソルキー</w:t>
      </w:r>
      <w:r w:rsidR="00745C63" w:rsidRPr="00F34904">
        <w:rPr>
          <w:rFonts w:hint="eastAsia"/>
        </w:rPr>
        <w:t>（矢印キー）</w:t>
      </w:r>
      <w:r w:rsidRPr="00F34904">
        <w:rPr>
          <w:rFonts w:hint="eastAsia"/>
        </w:rPr>
        <w:t>で早送り・巻き戻し</w:t>
      </w:r>
      <w:r w:rsidRPr="00292630">
        <w:rPr>
          <w:rFonts w:hint="eastAsia"/>
        </w:rPr>
        <w:t>ができます。</w:t>
      </w:r>
    </w:p>
    <w:p w14:paraId="1D1E365E" w14:textId="67374B24" w:rsidR="00745C63" w:rsidRPr="00F34904" w:rsidRDefault="00390F28" w:rsidP="00BD088C">
      <w:r w:rsidRPr="00F34904">
        <w:rPr>
          <w:rFonts w:hint="eastAsia"/>
        </w:rPr>
        <w:t>・動画右下の歯車マークをクリックすると画質・スピード調整ができます。</w:t>
      </w:r>
    </w:p>
    <w:p w14:paraId="6B8E4C36" w14:textId="206A4C36" w:rsidR="00F34904" w:rsidRDefault="00F34904" w:rsidP="00292630"/>
    <w:p w14:paraId="509F4D31" w14:textId="6E9296CF" w:rsidR="00292630" w:rsidRDefault="00574D27" w:rsidP="00292630">
      <w:r>
        <w:rPr>
          <w:rFonts w:hint="eastAsia"/>
        </w:rPr>
        <w:t>【</w:t>
      </w:r>
      <w:r w:rsidR="00292630">
        <w:rPr>
          <w:rFonts w:hint="eastAsia"/>
        </w:rPr>
        <w:t>スクリーンリーダーを使った操作</w:t>
      </w:r>
      <w:r>
        <w:rPr>
          <w:rFonts w:hint="eastAsia"/>
        </w:rPr>
        <w:t>】</w:t>
      </w:r>
    </w:p>
    <w:p w14:paraId="0A612313" w14:textId="77777777" w:rsidR="00292630" w:rsidRDefault="00292630" w:rsidP="00292630">
      <w:r>
        <w:rPr>
          <w:rFonts w:hint="eastAsia"/>
        </w:rPr>
        <w:t>・「再生の確認」と読み上げるところでエンターキーを押すことで再生できます。</w:t>
      </w:r>
    </w:p>
    <w:p w14:paraId="4B8B5450" w14:textId="77777777" w:rsidR="00292630" w:rsidRPr="00EB2ABA" w:rsidRDefault="00292630" w:rsidP="00292630">
      <w:r w:rsidRPr="00EB2ABA">
        <w:rPr>
          <w:rFonts w:hint="eastAsia"/>
        </w:rPr>
        <w:t>・再生中に再度エンターキーを押すと一時停止できます。</w:t>
      </w:r>
    </w:p>
    <w:p w14:paraId="461F6466" w14:textId="1952ACA3" w:rsidR="00941C59" w:rsidRPr="00EB2ABA" w:rsidRDefault="00292630" w:rsidP="00292630">
      <w:r w:rsidRPr="00EB2ABA">
        <w:rPr>
          <w:rFonts w:hint="eastAsia"/>
        </w:rPr>
        <w:t>・早送り・巻き戻し</w:t>
      </w:r>
      <w:r w:rsidR="00941C59" w:rsidRPr="00EB2ABA">
        <w:rPr>
          <w:rFonts w:hint="eastAsia"/>
        </w:rPr>
        <w:t>は、音声停止（</w:t>
      </w:r>
      <w:r w:rsidR="00941C59" w:rsidRPr="00EB2ABA">
        <w:rPr>
          <w:rFonts w:ascii="Arial" w:hAnsi="Arial" w:cs="Arial"/>
          <w:shd w:val="clear" w:color="auto" w:fill="FFFFFF"/>
        </w:rPr>
        <w:t>Ctrl+Alt+F2</w:t>
      </w:r>
      <w:r w:rsidR="00941C59" w:rsidRPr="00EB2ABA">
        <w:rPr>
          <w:rFonts w:ascii="Arial" w:hAnsi="Arial" w:cs="Arial"/>
          <w:shd w:val="clear" w:color="auto" w:fill="FFFFFF"/>
        </w:rPr>
        <w:t>または</w:t>
      </w:r>
      <w:proofErr w:type="spellStart"/>
      <w:r w:rsidR="00941C59" w:rsidRPr="00EB2ABA">
        <w:rPr>
          <w:rFonts w:ascii="Arial" w:hAnsi="Arial" w:cs="Arial"/>
          <w:shd w:val="clear" w:color="auto" w:fill="FFFFFF"/>
        </w:rPr>
        <w:t>Ctrl+Alt+N</w:t>
      </w:r>
      <w:proofErr w:type="spellEnd"/>
      <w:r w:rsidR="00941C59" w:rsidRPr="00EB2ABA">
        <w:rPr>
          <w:rFonts w:hint="eastAsia"/>
        </w:rPr>
        <w:t>）状態で左右のカーソルキー押すことで調整できます。</w:t>
      </w:r>
    </w:p>
    <w:p w14:paraId="1326F983" w14:textId="1276B6F4" w:rsidR="00867C80" w:rsidRPr="008E29A2" w:rsidRDefault="00867C80" w:rsidP="00292630">
      <w:pPr>
        <w:rPr>
          <w:color w:val="000000" w:themeColor="text1"/>
        </w:rPr>
      </w:pPr>
      <w:r w:rsidRPr="00EB2ABA">
        <w:rPr>
          <w:rFonts w:hint="eastAsia"/>
        </w:rPr>
        <w:t>・「設定の確認」と読み上げる</w:t>
      </w:r>
      <w:r w:rsidRPr="008E29A2">
        <w:rPr>
          <w:rFonts w:hint="eastAsia"/>
          <w:color w:val="000000" w:themeColor="text1"/>
        </w:rPr>
        <w:t>ところでエンター</w:t>
      </w:r>
      <w:r w:rsidR="00B41671" w:rsidRPr="008E29A2">
        <w:rPr>
          <w:rFonts w:hint="eastAsia"/>
          <w:color w:val="000000" w:themeColor="text1"/>
        </w:rPr>
        <w:t>キー</w:t>
      </w:r>
      <w:r w:rsidRPr="008E29A2">
        <w:rPr>
          <w:rFonts w:hint="eastAsia"/>
          <w:color w:val="000000" w:themeColor="text1"/>
        </w:rPr>
        <w:t>を押し</w:t>
      </w:r>
      <w:r w:rsidR="00A15B24" w:rsidRPr="008E29A2">
        <w:rPr>
          <w:rFonts w:hint="eastAsia"/>
          <w:color w:val="000000" w:themeColor="text1"/>
        </w:rPr>
        <w:t>、</w:t>
      </w:r>
      <w:r w:rsidRPr="008E29A2">
        <w:rPr>
          <w:rFonts w:hint="eastAsia"/>
          <w:color w:val="000000" w:themeColor="text1"/>
        </w:rPr>
        <w:t>「画質」または「スピード」でエンター</w:t>
      </w:r>
      <w:r w:rsidR="00B41671" w:rsidRPr="008E29A2">
        <w:rPr>
          <w:rFonts w:hint="eastAsia"/>
          <w:color w:val="000000" w:themeColor="text1"/>
        </w:rPr>
        <w:t>キー</w:t>
      </w:r>
      <w:r w:rsidRPr="008E29A2">
        <w:rPr>
          <w:rFonts w:hint="eastAsia"/>
          <w:color w:val="000000" w:themeColor="text1"/>
        </w:rPr>
        <w:t>を押</w:t>
      </w:r>
      <w:r w:rsidR="00F34904" w:rsidRPr="008E29A2">
        <w:rPr>
          <w:rFonts w:hint="eastAsia"/>
          <w:color w:val="000000" w:themeColor="text1"/>
        </w:rPr>
        <w:t>すと</w:t>
      </w:r>
      <w:r w:rsidR="00A15B24" w:rsidRPr="008E29A2">
        <w:rPr>
          <w:rFonts w:hint="eastAsia"/>
          <w:color w:val="000000" w:themeColor="text1"/>
        </w:rPr>
        <w:t>、</w:t>
      </w:r>
      <w:r w:rsidRPr="008E29A2">
        <w:rPr>
          <w:rFonts w:hint="eastAsia"/>
          <w:color w:val="000000" w:themeColor="text1"/>
        </w:rPr>
        <w:t>上下・左右カーソルキーで調整できます。</w:t>
      </w:r>
    </w:p>
    <w:p w14:paraId="38B56284" w14:textId="325307A6" w:rsidR="003D644F" w:rsidRPr="008E29A2" w:rsidRDefault="003D644F" w:rsidP="00292630">
      <w:pPr>
        <w:rPr>
          <w:color w:val="000000" w:themeColor="text1"/>
        </w:rPr>
      </w:pPr>
      <w:r w:rsidRPr="008E29A2">
        <w:rPr>
          <w:rFonts w:hint="eastAsia"/>
          <w:color w:val="000000" w:themeColor="text1"/>
        </w:rPr>
        <w:t>・</w:t>
      </w:r>
      <w:r w:rsidR="00B41671" w:rsidRPr="008E29A2">
        <w:rPr>
          <w:rFonts w:hint="eastAsia"/>
          <w:color w:val="000000" w:themeColor="text1"/>
        </w:rPr>
        <w:t>「全画面モードの確認」と読み上げるところでエンターキーを押すことで</w:t>
      </w:r>
      <w:r w:rsidRPr="008E29A2">
        <w:rPr>
          <w:rFonts w:hint="eastAsia"/>
          <w:color w:val="000000" w:themeColor="text1"/>
        </w:rPr>
        <w:t>全画面モード</w:t>
      </w:r>
      <w:r w:rsidR="00A15B24" w:rsidRPr="008E29A2">
        <w:rPr>
          <w:rFonts w:hint="eastAsia"/>
          <w:color w:val="000000" w:themeColor="text1"/>
        </w:rPr>
        <w:t>になり、</w:t>
      </w:r>
      <w:r w:rsidR="00B41671" w:rsidRPr="008E29A2">
        <w:rPr>
          <w:rFonts w:hint="eastAsia"/>
          <w:color w:val="000000" w:themeColor="text1"/>
        </w:rPr>
        <w:t>エスケープキー</w:t>
      </w:r>
      <w:r w:rsidRPr="008E29A2">
        <w:rPr>
          <w:color w:val="000000" w:themeColor="text1"/>
        </w:rPr>
        <w:t>で</w:t>
      </w:r>
      <w:r w:rsidRPr="008E29A2">
        <w:rPr>
          <w:rFonts w:hint="eastAsia"/>
          <w:color w:val="000000" w:themeColor="text1"/>
        </w:rPr>
        <w:t>全画面モード</w:t>
      </w:r>
      <w:r w:rsidRPr="008E29A2">
        <w:rPr>
          <w:color w:val="000000" w:themeColor="text1"/>
        </w:rPr>
        <w:t>の終了ができます。</w:t>
      </w:r>
    </w:p>
    <w:p w14:paraId="7B738C52" w14:textId="4BF38957" w:rsidR="00292630" w:rsidRPr="008E29A2" w:rsidRDefault="00292630" w:rsidP="00292630">
      <w:pPr>
        <w:rPr>
          <w:color w:val="000000" w:themeColor="text1"/>
        </w:rPr>
      </w:pPr>
      <w:r w:rsidRPr="008E29A2">
        <w:rPr>
          <w:rFonts w:hint="eastAsia"/>
          <w:color w:val="000000" w:themeColor="text1"/>
        </w:rPr>
        <w:t>※上記の読み上げや操作方法は、スクリーンリーダーに</w:t>
      </w:r>
      <w:r w:rsidRPr="008E29A2">
        <w:rPr>
          <w:color w:val="000000" w:themeColor="text1"/>
        </w:rPr>
        <w:t>PC-Talker Neo、ブラウザ</w:t>
      </w:r>
      <w:r w:rsidRPr="008E29A2">
        <w:rPr>
          <w:rFonts w:hint="eastAsia"/>
          <w:color w:val="000000" w:themeColor="text1"/>
        </w:rPr>
        <w:t>に</w:t>
      </w:r>
      <w:proofErr w:type="spellStart"/>
      <w:r w:rsidRPr="008E29A2">
        <w:rPr>
          <w:color w:val="000000" w:themeColor="text1"/>
        </w:rPr>
        <w:t>GoogleChrome</w:t>
      </w:r>
      <w:proofErr w:type="spellEnd"/>
      <w:r w:rsidRPr="008E29A2">
        <w:rPr>
          <w:color w:val="000000" w:themeColor="text1"/>
        </w:rPr>
        <w:t>を使用した場合の操作</w:t>
      </w:r>
      <w:r w:rsidRPr="008E29A2">
        <w:rPr>
          <w:rFonts w:hint="eastAsia"/>
          <w:color w:val="000000" w:themeColor="text1"/>
        </w:rPr>
        <w:t>方法を示しています</w:t>
      </w:r>
      <w:r w:rsidRPr="008E29A2">
        <w:rPr>
          <w:color w:val="000000" w:themeColor="text1"/>
        </w:rPr>
        <w:t>。</w:t>
      </w:r>
    </w:p>
    <w:p w14:paraId="01DCC5AD" w14:textId="0E862F4C" w:rsidR="004719B7" w:rsidRPr="007E0A28" w:rsidRDefault="007E0A28" w:rsidP="004719B7">
      <w:r w:rsidRPr="007E0A28">
        <w:rPr>
          <w:rFonts w:hint="eastAsia"/>
        </w:rPr>
        <w:t>※ブラウザに</w:t>
      </w:r>
      <w:proofErr w:type="spellStart"/>
      <w:r w:rsidRPr="007E0A28">
        <w:t>NetReaderNeo</w:t>
      </w:r>
      <w:proofErr w:type="spellEnd"/>
      <w:r w:rsidRPr="007E0A28">
        <w:t>をお使いの方はネオモードでHPを開いた上で、chromiumモードをオン（Ctrl＋Insert）にしていただくことで上記説明と同様に操作できます。なお、chromiumモードでは通常の</w:t>
      </w:r>
      <w:proofErr w:type="spellStart"/>
      <w:r w:rsidRPr="007E0A28">
        <w:t>NetReaderNeo</w:t>
      </w:r>
      <w:proofErr w:type="spellEnd"/>
      <w:r w:rsidRPr="007E0A28">
        <w:t>と操作が異なる場合がありますのでご注意ください。chromiumモードの操作については</w:t>
      </w:r>
      <w:proofErr w:type="spellStart"/>
      <w:r w:rsidRPr="007E0A28">
        <w:t>NetReaderNeo</w:t>
      </w:r>
      <w:proofErr w:type="spellEnd"/>
      <w:r w:rsidRPr="007E0A28">
        <w:t>のマニュアル等をご確認ください。</w:t>
      </w:r>
    </w:p>
    <w:sectPr w:rsidR="004719B7" w:rsidRPr="007E0A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DA78" w14:textId="77777777" w:rsidR="00F62C62" w:rsidRDefault="00F62C62" w:rsidP="00941C59">
      <w:r>
        <w:separator/>
      </w:r>
    </w:p>
  </w:endnote>
  <w:endnote w:type="continuationSeparator" w:id="0">
    <w:p w14:paraId="697C8AC8" w14:textId="77777777" w:rsidR="00F62C62" w:rsidRDefault="00F62C62" w:rsidP="0094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9917" w14:textId="77777777" w:rsidR="00F62C62" w:rsidRDefault="00F62C62" w:rsidP="00941C59">
      <w:r>
        <w:separator/>
      </w:r>
    </w:p>
  </w:footnote>
  <w:footnote w:type="continuationSeparator" w:id="0">
    <w:p w14:paraId="455F1552" w14:textId="77777777" w:rsidR="00F62C62" w:rsidRDefault="00F62C62" w:rsidP="0094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30"/>
    <w:rsid w:val="0001683F"/>
    <w:rsid w:val="00292630"/>
    <w:rsid w:val="00381B61"/>
    <w:rsid w:val="00390F28"/>
    <w:rsid w:val="003D644F"/>
    <w:rsid w:val="003E2866"/>
    <w:rsid w:val="00447815"/>
    <w:rsid w:val="004719B7"/>
    <w:rsid w:val="00574D27"/>
    <w:rsid w:val="0063055E"/>
    <w:rsid w:val="00673090"/>
    <w:rsid w:val="00674FA0"/>
    <w:rsid w:val="006D5A0C"/>
    <w:rsid w:val="00745C63"/>
    <w:rsid w:val="007E0A28"/>
    <w:rsid w:val="00867C80"/>
    <w:rsid w:val="00897558"/>
    <w:rsid w:val="008E29A2"/>
    <w:rsid w:val="009006D7"/>
    <w:rsid w:val="00941C59"/>
    <w:rsid w:val="00984C53"/>
    <w:rsid w:val="00A15B24"/>
    <w:rsid w:val="00B41671"/>
    <w:rsid w:val="00BD088C"/>
    <w:rsid w:val="00EB2ABA"/>
    <w:rsid w:val="00F34904"/>
    <w:rsid w:val="00F50C11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5D0C1A"/>
  <w15:chartTrackingRefBased/>
  <w15:docId w15:val="{5D56DD4B-EB61-4D8E-8A94-48C90F8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C59"/>
  </w:style>
  <w:style w:type="paragraph" w:styleId="a5">
    <w:name w:val="footer"/>
    <w:basedOn w:val="a"/>
    <w:link w:val="a6"/>
    <w:uiPriority w:val="99"/>
    <w:unhideWhenUsed/>
    <w:rsid w:val="0094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yoyunomo@fork.ocn.ne.jp</dc:creator>
  <cp:keywords/>
  <dc:description/>
  <cp:lastModifiedBy>新川 邦圭</cp:lastModifiedBy>
  <cp:revision>3</cp:revision>
  <dcterms:created xsi:type="dcterms:W3CDTF">2021-09-18T01:22:00Z</dcterms:created>
  <dcterms:modified xsi:type="dcterms:W3CDTF">2021-09-18T01:24:00Z</dcterms:modified>
</cp:coreProperties>
</file>